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FA" w:rsidRPr="002D7BD9" w:rsidRDefault="004260FA" w:rsidP="004260FA">
      <w:pPr>
        <w:jc w:val="right"/>
        <w:rPr>
          <w:b/>
        </w:rPr>
      </w:pPr>
      <w:r>
        <w:rPr>
          <w:b/>
        </w:rPr>
        <w:t>Приложение № 1</w:t>
      </w:r>
    </w:p>
    <w:p w:rsidR="004260FA" w:rsidRPr="00453D2B" w:rsidRDefault="004260FA" w:rsidP="004260FA">
      <w:pPr>
        <w:jc w:val="center"/>
        <w:rPr>
          <w:b/>
        </w:rPr>
      </w:pPr>
    </w:p>
    <w:p w:rsidR="004260FA" w:rsidRDefault="004260FA" w:rsidP="004260FA">
      <w:pPr>
        <w:jc w:val="center"/>
        <w:rPr>
          <w:b/>
        </w:rPr>
      </w:pPr>
      <w:r w:rsidRPr="00453D2B">
        <w:rPr>
          <w:b/>
        </w:rPr>
        <w:t xml:space="preserve"> </w:t>
      </w:r>
      <w:r>
        <w:rPr>
          <w:b/>
        </w:rPr>
        <w:t>Форма анкеты-заявки</w:t>
      </w:r>
    </w:p>
    <w:p w:rsidR="004260FA" w:rsidRPr="00732E5F" w:rsidRDefault="004260FA" w:rsidP="004260FA">
      <w:pPr>
        <w:jc w:val="center"/>
        <w:rPr>
          <w:b/>
        </w:rPr>
      </w:pPr>
      <w:bookmarkStart w:id="0" w:name="_Hlk92705536"/>
      <w:r w:rsidRPr="00732E5F">
        <w:rPr>
          <w:b/>
        </w:rPr>
        <w:t>Регионального детско-юношеского смотра-конкурса</w:t>
      </w:r>
    </w:p>
    <w:p w:rsidR="004260FA" w:rsidRPr="00732E5F" w:rsidRDefault="004260FA" w:rsidP="004260FA">
      <w:pPr>
        <w:jc w:val="center"/>
        <w:rPr>
          <w:b/>
        </w:rPr>
      </w:pPr>
      <w:r w:rsidRPr="00732E5F">
        <w:rPr>
          <w:b/>
        </w:rPr>
        <w:t>художественного чтения и театрального искусства</w:t>
      </w:r>
    </w:p>
    <w:p w:rsidR="004260FA" w:rsidRPr="00732E5F" w:rsidRDefault="004260FA" w:rsidP="004260FA">
      <w:pPr>
        <w:jc w:val="center"/>
        <w:rPr>
          <w:b/>
        </w:rPr>
      </w:pPr>
      <w:r w:rsidRPr="00732E5F">
        <w:rPr>
          <w:b/>
        </w:rPr>
        <w:t xml:space="preserve">среди учащихся учреждений </w:t>
      </w:r>
      <w:proofErr w:type="gramStart"/>
      <w:r w:rsidRPr="00732E5F">
        <w:rPr>
          <w:b/>
        </w:rPr>
        <w:t>дополнительного</w:t>
      </w:r>
      <w:proofErr w:type="gramEnd"/>
      <w:r w:rsidRPr="00732E5F">
        <w:rPr>
          <w:b/>
        </w:rPr>
        <w:t xml:space="preserve"> образования,</w:t>
      </w:r>
    </w:p>
    <w:p w:rsidR="004260FA" w:rsidRPr="00732E5F" w:rsidRDefault="004260FA" w:rsidP="004260FA">
      <w:pPr>
        <w:jc w:val="center"/>
        <w:rPr>
          <w:b/>
        </w:rPr>
      </w:pPr>
      <w:r w:rsidRPr="00732E5F">
        <w:rPr>
          <w:b/>
        </w:rPr>
        <w:t>студентов профессиональных образовательных учреждений</w:t>
      </w:r>
    </w:p>
    <w:p w:rsidR="004260FA" w:rsidRDefault="004260FA" w:rsidP="004260FA">
      <w:pPr>
        <w:jc w:val="center"/>
        <w:rPr>
          <w:b/>
        </w:rPr>
      </w:pPr>
      <w:r w:rsidRPr="00732E5F">
        <w:rPr>
          <w:b/>
        </w:rPr>
        <w:t>и участников клубных формирований</w:t>
      </w:r>
      <w:r>
        <w:rPr>
          <w:b/>
        </w:rPr>
        <w:t xml:space="preserve"> </w:t>
      </w:r>
    </w:p>
    <w:p w:rsidR="004260FA" w:rsidRPr="00732E5F" w:rsidRDefault="004260FA" w:rsidP="004260FA">
      <w:pPr>
        <w:jc w:val="center"/>
        <w:rPr>
          <w:b/>
        </w:rPr>
      </w:pPr>
      <w:r w:rsidRPr="00732E5F">
        <w:rPr>
          <w:b/>
        </w:rPr>
        <w:t>культурно-досуговых учреждений отрасли «Культура»</w:t>
      </w:r>
    </w:p>
    <w:p w:rsidR="004260FA" w:rsidRPr="00367C63" w:rsidRDefault="004260FA" w:rsidP="004260FA">
      <w:pPr>
        <w:jc w:val="center"/>
        <w:rPr>
          <w:b/>
          <w:sz w:val="28"/>
          <w:szCs w:val="28"/>
        </w:rPr>
      </w:pPr>
      <w:r w:rsidRPr="00367C63">
        <w:rPr>
          <w:b/>
          <w:sz w:val="28"/>
          <w:szCs w:val="28"/>
        </w:rPr>
        <w:t>«Их подвиг будет жить в веках»</w:t>
      </w:r>
    </w:p>
    <w:p w:rsidR="004260FA" w:rsidRPr="00732E5F" w:rsidRDefault="004260FA" w:rsidP="004260FA">
      <w:pPr>
        <w:jc w:val="center"/>
        <w:rPr>
          <w:b/>
        </w:rPr>
      </w:pPr>
      <w:r w:rsidRPr="00732E5F">
        <w:rPr>
          <w:b/>
        </w:rPr>
        <w:t>посвященного празднованию</w:t>
      </w:r>
      <w:r>
        <w:rPr>
          <w:b/>
        </w:rPr>
        <w:t xml:space="preserve"> </w:t>
      </w:r>
      <w:r w:rsidRPr="00732E5F">
        <w:rPr>
          <w:b/>
        </w:rPr>
        <w:t>«День неизвестного солдата»</w:t>
      </w:r>
    </w:p>
    <w:p w:rsidR="004260FA" w:rsidRPr="00732E5F" w:rsidRDefault="004260FA" w:rsidP="004260FA">
      <w:pPr>
        <w:jc w:val="center"/>
        <w:rPr>
          <w:b/>
        </w:rPr>
      </w:pPr>
      <w:r w:rsidRPr="00732E5F">
        <w:rPr>
          <w:b/>
        </w:rPr>
        <w:t>и «День Героя Отечества»</w:t>
      </w:r>
    </w:p>
    <w:p w:rsidR="004260FA" w:rsidRDefault="004260FA" w:rsidP="004260FA">
      <w:pPr>
        <w:jc w:val="center"/>
      </w:pPr>
      <w:r>
        <w:rPr>
          <w:b/>
        </w:rPr>
        <w:t>08 декабря 2024</w:t>
      </w:r>
      <w:r w:rsidRPr="00732E5F">
        <w:rPr>
          <w:b/>
        </w:rPr>
        <w:t xml:space="preserve"> г.</w:t>
      </w:r>
      <w:bookmarkEnd w:id="0"/>
    </w:p>
    <w:p w:rsidR="004260FA" w:rsidRDefault="004260FA" w:rsidP="004260FA"/>
    <w:p w:rsidR="004260FA" w:rsidRDefault="004260FA" w:rsidP="004260FA">
      <w:r>
        <w:t>1 У</w:t>
      </w:r>
      <w:r w:rsidRPr="002D7BD9">
        <w:t>чреждение</w:t>
      </w:r>
      <w:r>
        <w:t>_____________________________________________________________</w:t>
      </w:r>
    </w:p>
    <w:p w:rsidR="004260FA" w:rsidRDefault="004260FA" w:rsidP="004260FA">
      <w:r>
        <w:t>_________________________________________________________________________</w:t>
      </w:r>
    </w:p>
    <w:p w:rsidR="004260FA" w:rsidRDefault="004260FA" w:rsidP="004260FA"/>
    <w:p w:rsidR="004260FA" w:rsidRDefault="004260FA" w:rsidP="004260FA">
      <w:r>
        <w:t>2.ФИО участника (дата рождения)/название коллектива (количество человек), руководитель _________________________________________________________________________</w:t>
      </w:r>
    </w:p>
    <w:p w:rsidR="004260FA" w:rsidRDefault="004260FA" w:rsidP="004260FA">
      <w:r>
        <w:t>_________________________________________________________________________</w:t>
      </w:r>
    </w:p>
    <w:p w:rsidR="004260FA" w:rsidRDefault="004260FA" w:rsidP="004260FA"/>
    <w:p w:rsidR="004260FA" w:rsidRDefault="004260FA" w:rsidP="004260FA">
      <w:r>
        <w:t xml:space="preserve">3.  </w:t>
      </w:r>
      <w:bookmarkStart w:id="1" w:name="_Hlk92705387"/>
      <w:r>
        <w:t xml:space="preserve">Номинация </w:t>
      </w:r>
      <w:bookmarkEnd w:id="1"/>
      <w:r>
        <w:t xml:space="preserve">____________________________________________________________ </w:t>
      </w:r>
    </w:p>
    <w:p w:rsidR="004260FA" w:rsidRDefault="004260FA" w:rsidP="004260FA"/>
    <w:p w:rsidR="004260FA" w:rsidRDefault="004260FA" w:rsidP="004260FA">
      <w:pPr>
        <w:jc w:val="both"/>
      </w:pPr>
      <w:r>
        <w:t xml:space="preserve">4. </w:t>
      </w:r>
      <w:r w:rsidRPr="00732E5F">
        <w:t xml:space="preserve">Возрастная категория (для солистов) </w:t>
      </w:r>
      <w:r>
        <w:t xml:space="preserve">  ______________________________________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  <w:r>
        <w:t>5. Название  произведения, автор ____________________________________________</w:t>
      </w:r>
    </w:p>
    <w:p w:rsidR="004260FA" w:rsidRDefault="004260FA" w:rsidP="004260FA">
      <w:pPr>
        <w:jc w:val="both"/>
      </w:pPr>
      <w:r>
        <w:t>__________________________________________________________________________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  <w:r>
        <w:t xml:space="preserve">6. Продолжительность исполнения ____________________________________________ 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  <w:r>
        <w:t xml:space="preserve">                                                                                (подпись)                             (ФИО)                                                                                                                         </w:t>
      </w:r>
    </w:p>
    <w:p w:rsidR="004260FA" w:rsidRDefault="004260FA" w:rsidP="004260FA">
      <w:pPr>
        <w:jc w:val="both"/>
      </w:pPr>
      <w:r>
        <w:t>Дата заполнения   ________________________________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  <w:r>
        <w:t>«С Положением конкурса ознакомлен и согласен, обязуюсь выполнять его условия».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  <w:r>
        <w:t xml:space="preserve"> Дата                                                                                                    «___»______________2024г.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  <w:r>
        <w:t>Подпись директора/заявителя</w:t>
      </w:r>
      <w:r>
        <w:tab/>
        <w:t xml:space="preserve">                                                  (расшифровка подписи)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  <w:r>
        <w:t>Печать учреждения.</w:t>
      </w: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jc w:val="both"/>
      </w:pPr>
    </w:p>
    <w:p w:rsidR="004260FA" w:rsidRDefault="004260FA" w:rsidP="004260FA">
      <w:pPr>
        <w:tabs>
          <w:tab w:val="left" w:pos="1260"/>
        </w:tabs>
        <w:spacing w:line="200" w:lineRule="atLeast"/>
        <w:rPr>
          <w:shd w:val="clear" w:color="auto" w:fill="FFFFFF"/>
        </w:rPr>
      </w:pPr>
    </w:p>
    <w:p w:rsidR="004260FA" w:rsidRDefault="004260FA" w:rsidP="004260FA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</w:p>
    <w:p w:rsidR="004260FA" w:rsidRPr="000C6EEC" w:rsidRDefault="004260FA" w:rsidP="004260FA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  <w:r w:rsidRPr="000C6EEC">
        <w:rPr>
          <w:shd w:val="clear" w:color="auto" w:fill="FFFFFF"/>
        </w:rPr>
        <w:t>Приложение №</w:t>
      </w:r>
      <w:r>
        <w:rPr>
          <w:shd w:val="clear" w:color="auto" w:fill="FFFFFF"/>
        </w:rPr>
        <w:t xml:space="preserve"> 2</w:t>
      </w:r>
      <w:r w:rsidRPr="000C6EEC">
        <w:rPr>
          <w:shd w:val="clear" w:color="auto" w:fill="FFFFFF"/>
        </w:rPr>
        <w:t xml:space="preserve"> 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>Региональн</w:t>
      </w:r>
      <w:r>
        <w:rPr>
          <w:kern w:val="0"/>
          <w:sz w:val="20"/>
          <w:szCs w:val="20"/>
          <w:lang w:eastAsia="ar-SA"/>
        </w:rPr>
        <w:t>ый</w:t>
      </w:r>
      <w:r w:rsidRPr="00732E5F">
        <w:rPr>
          <w:kern w:val="0"/>
          <w:sz w:val="20"/>
          <w:szCs w:val="20"/>
          <w:lang w:eastAsia="ar-SA"/>
        </w:rPr>
        <w:t xml:space="preserve"> детско-юношеск</w:t>
      </w:r>
      <w:r>
        <w:rPr>
          <w:kern w:val="0"/>
          <w:sz w:val="20"/>
          <w:szCs w:val="20"/>
          <w:lang w:eastAsia="ar-SA"/>
        </w:rPr>
        <w:t>ий</w:t>
      </w:r>
      <w:r w:rsidRPr="00732E5F">
        <w:rPr>
          <w:kern w:val="0"/>
          <w:sz w:val="20"/>
          <w:szCs w:val="20"/>
          <w:lang w:eastAsia="ar-SA"/>
        </w:rPr>
        <w:t xml:space="preserve"> смотр-конкурс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>художественного чтения и театрального искусства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 xml:space="preserve">среди учащихся учреждений </w:t>
      </w:r>
      <w:proofErr w:type="gramStart"/>
      <w:r w:rsidRPr="00732E5F">
        <w:rPr>
          <w:kern w:val="0"/>
          <w:sz w:val="20"/>
          <w:szCs w:val="20"/>
          <w:lang w:eastAsia="ar-SA"/>
        </w:rPr>
        <w:t>дополнительного</w:t>
      </w:r>
      <w:proofErr w:type="gramEnd"/>
      <w:r w:rsidRPr="00732E5F">
        <w:rPr>
          <w:kern w:val="0"/>
          <w:sz w:val="20"/>
          <w:szCs w:val="20"/>
          <w:lang w:eastAsia="ar-SA"/>
        </w:rPr>
        <w:t xml:space="preserve"> образования,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>студентов профессиональных образовательных учреждений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 xml:space="preserve">и участников клубных формирований 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>культурно-досуговых учреждений отрасли «Культура»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>«Их подвиг будет жить в веках»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>посвященного празднованию «День неизвестного солдата»</w:t>
      </w:r>
    </w:p>
    <w:p w:rsidR="004260FA" w:rsidRPr="00732E5F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732E5F">
        <w:rPr>
          <w:kern w:val="0"/>
          <w:sz w:val="20"/>
          <w:szCs w:val="20"/>
          <w:lang w:eastAsia="ar-SA"/>
        </w:rPr>
        <w:t>и «День Героя Отечества»</w:t>
      </w:r>
    </w:p>
    <w:p w:rsidR="004260FA" w:rsidRDefault="004260FA" w:rsidP="004260FA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>
        <w:rPr>
          <w:kern w:val="0"/>
          <w:sz w:val="20"/>
          <w:szCs w:val="20"/>
          <w:lang w:eastAsia="ar-SA"/>
        </w:rPr>
        <w:t>08 декабря 2024</w:t>
      </w:r>
      <w:r w:rsidRPr="00732E5F">
        <w:rPr>
          <w:kern w:val="0"/>
          <w:sz w:val="20"/>
          <w:szCs w:val="20"/>
          <w:lang w:eastAsia="ar-SA"/>
        </w:rPr>
        <w:t xml:space="preserve"> г.</w:t>
      </w:r>
    </w:p>
    <w:p w:rsidR="004260FA" w:rsidRPr="00AA3CB9" w:rsidRDefault="004260FA" w:rsidP="004260FA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4260FA" w:rsidRPr="00AA3CB9" w:rsidRDefault="004260FA" w:rsidP="004260FA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4260FA" w:rsidRPr="004255BB" w:rsidRDefault="004260FA" w:rsidP="004260FA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24</w:t>
      </w:r>
      <w:r w:rsidRPr="004255BB">
        <w:rPr>
          <w:color w:val="000000"/>
        </w:rPr>
        <w:t xml:space="preserve"> года</w:t>
      </w:r>
    </w:p>
    <w:p w:rsidR="004260FA" w:rsidRPr="004255BB" w:rsidRDefault="004260FA" w:rsidP="004260FA">
      <w:pPr>
        <w:pStyle w:val="consplusnonformat"/>
        <w:spacing w:before="0" w:after="0"/>
        <w:jc w:val="both"/>
      </w:pPr>
      <w:r w:rsidRPr="004255BB">
        <w:t>Я, ______________________________________________</w:t>
      </w:r>
      <w:r>
        <w:t>____________</w:t>
      </w:r>
      <w:r w:rsidRPr="004255BB">
        <w:t>____________________,</w:t>
      </w:r>
    </w:p>
    <w:p w:rsidR="004260FA" w:rsidRPr="004255BB" w:rsidRDefault="004260FA" w:rsidP="004260FA">
      <w:pPr>
        <w:pStyle w:val="consplusnonformat"/>
        <w:spacing w:before="0" w:after="0"/>
        <w:jc w:val="center"/>
      </w:pPr>
      <w:r w:rsidRPr="004255BB">
        <w:t>(Ф.И.О.)</w:t>
      </w:r>
    </w:p>
    <w:p w:rsidR="004260FA" w:rsidRPr="004255BB" w:rsidRDefault="004260FA" w:rsidP="004260FA">
      <w:pPr>
        <w:pStyle w:val="consplusnonformat"/>
        <w:spacing w:before="0" w:after="0"/>
        <w:jc w:val="both"/>
      </w:pPr>
      <w:r w:rsidRPr="004255BB">
        <w:t>______________________________ серия _______ № _______ выдан ______ (вид документа, удостоверяющего личность)</w:t>
      </w:r>
    </w:p>
    <w:p w:rsidR="004260FA" w:rsidRPr="004255BB" w:rsidRDefault="004260FA" w:rsidP="004260FA">
      <w:pPr>
        <w:pStyle w:val="consplusnonformat"/>
        <w:spacing w:before="0" w:after="0"/>
        <w:jc w:val="center"/>
      </w:pPr>
      <w:r w:rsidRPr="004255BB">
        <w:t xml:space="preserve">__________________________________________________________________, (когда и кем </w:t>
      </w:r>
      <w:proofErr w:type="gramStart"/>
      <w:r w:rsidRPr="004255BB">
        <w:t>выдан</w:t>
      </w:r>
      <w:proofErr w:type="gramEnd"/>
      <w:r w:rsidRPr="004255BB">
        <w:t>)</w:t>
      </w:r>
    </w:p>
    <w:p w:rsidR="004260FA" w:rsidRPr="004255BB" w:rsidRDefault="004260FA" w:rsidP="004260FA">
      <w:pPr>
        <w:pStyle w:val="consplusnonformat"/>
        <w:spacing w:before="0" w:after="0" w:line="360" w:lineRule="auto"/>
        <w:jc w:val="both"/>
      </w:pPr>
      <w:r w:rsidRPr="004255BB">
        <w:t>проживающи</w:t>
      </w:r>
      <w:proofErr w:type="gramStart"/>
      <w:r w:rsidRPr="004255BB">
        <w:t>й(</w:t>
      </w:r>
      <w:proofErr w:type="spellStart"/>
      <w:proofErr w:type="gramEnd"/>
      <w:r w:rsidRPr="004255BB">
        <w:t>ая</w:t>
      </w:r>
      <w:proofErr w:type="spellEnd"/>
      <w:r w:rsidRPr="004255BB">
        <w:t>) по адресу: __________________________________</w:t>
      </w:r>
      <w:r>
        <w:t>______</w:t>
      </w:r>
      <w:r w:rsidRPr="004255BB">
        <w:t>_____________</w:t>
      </w:r>
    </w:p>
    <w:p w:rsidR="004260FA" w:rsidRPr="004255BB" w:rsidRDefault="004260FA" w:rsidP="004260FA">
      <w:pPr>
        <w:pStyle w:val="consplusnonformat"/>
        <w:spacing w:before="0" w:after="0" w:line="360" w:lineRule="auto"/>
        <w:jc w:val="both"/>
      </w:pPr>
      <w:r w:rsidRPr="004255BB">
        <w:t>_______________________________</w:t>
      </w:r>
      <w:r>
        <w:t>_____________</w:t>
      </w:r>
      <w:r w:rsidRPr="004255BB">
        <w:t>_________________________________,</w:t>
      </w:r>
    </w:p>
    <w:p w:rsidR="004260FA" w:rsidRPr="006E442A" w:rsidRDefault="004260FA" w:rsidP="004260F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4260FA" w:rsidRPr="006E442A" w:rsidRDefault="004260FA" w:rsidP="004260FA">
      <w:pPr>
        <w:jc w:val="both"/>
      </w:pPr>
      <w:r w:rsidRPr="006E442A">
        <w:t>Я подтверждаю, что принимаю решение о предоставлении своих персональных данных и даю согласие на обработку и распространение областному государственному бюджетному учреждению дополнительного профессионального образования «Костромской областной учебно-методический центр» (ОГБУ ДПО «КОУМЦ»</w:t>
      </w:r>
      <w:r>
        <w:t>, ОГРН 1024400520330, ИНН 4442013476</w:t>
      </w:r>
      <w:r w:rsidRPr="006E442A">
        <w:t xml:space="preserve">), находящемуся по адресу: </w:t>
      </w:r>
      <w:proofErr w:type="gramStart"/>
      <w:r w:rsidRPr="006E442A">
        <w:t>Российская Федерация, г. Кострома, ул. 1 Мая, д. 24, информации, необходимой в связи с участи</w:t>
      </w:r>
      <w:r>
        <w:t>ем</w:t>
      </w:r>
      <w:r w:rsidRPr="006E442A">
        <w:t xml:space="preserve"> </w:t>
      </w:r>
      <w:r w:rsidRPr="005E3C0C">
        <w:t xml:space="preserve">в </w:t>
      </w:r>
      <w:r>
        <w:t>Регионального конкурса чтецов среди учащихся учреждений дополнительного образования и участников детских клубных формирований культурно-досуговых учреждений отрасли «Культура» «</w:t>
      </w:r>
      <w:r w:rsidRPr="00553ED3">
        <w:t>Их подвиг будет жить в веках</w:t>
      </w:r>
      <w:r>
        <w:t xml:space="preserve">» 08 декабря 2024 г. </w:t>
      </w:r>
      <w:r w:rsidRPr="006E442A">
        <w:t>а именно:</w:t>
      </w:r>
      <w:proofErr w:type="gramEnd"/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1619"/>
        <w:gridCol w:w="3582"/>
        <w:gridCol w:w="1829"/>
        <w:gridCol w:w="1432"/>
        <w:gridCol w:w="1550"/>
      </w:tblGrid>
      <w:tr w:rsidR="004260FA" w:rsidTr="00E674F1">
        <w:tc>
          <w:tcPr>
            <w:tcW w:w="1619" w:type="dxa"/>
            <w:vAlign w:val="center"/>
          </w:tcPr>
          <w:p w:rsidR="004260FA" w:rsidRPr="000E7837" w:rsidRDefault="004260FA" w:rsidP="00E674F1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:rsidR="004260FA" w:rsidRPr="000E7837" w:rsidRDefault="004260FA" w:rsidP="00E674F1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:rsidR="004260FA" w:rsidRPr="000E7837" w:rsidRDefault="004260FA" w:rsidP="00E674F1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:rsidR="004260FA" w:rsidRPr="000E7837" w:rsidRDefault="004260FA" w:rsidP="00E674F1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:rsidR="004260FA" w:rsidRPr="000E7837" w:rsidRDefault="004260FA" w:rsidP="00E674F1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</w:t>
            </w:r>
            <w:proofErr w:type="gramStart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тельные условия</w:t>
            </w: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  <w:r w:rsidRPr="000E7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персональных данных</w:t>
            </w: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Состояние здоровья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Фотографи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видео </w:t>
            </w:r>
          </w:p>
        </w:tc>
        <w:tc>
          <w:tcPr>
            <w:tcW w:w="1829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4260FA" w:rsidRPr="000E7837" w:rsidRDefault="004260FA" w:rsidP="00E674F1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4260FA" w:rsidTr="00E674F1">
        <w:tc>
          <w:tcPr>
            <w:tcW w:w="1619" w:type="dxa"/>
          </w:tcPr>
          <w:p w:rsidR="004260FA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3582" w:type="dxa"/>
          </w:tcPr>
          <w:p w:rsidR="004260FA" w:rsidRDefault="004260FA" w:rsidP="00E674F1">
            <w:pPr>
              <w:pStyle w:val="20"/>
              <w:shd w:val="clear" w:color="auto" w:fill="auto"/>
              <w:spacing w:line="317" w:lineRule="exact"/>
              <w:ind w:left="82" w:firstLine="0"/>
            </w:pPr>
            <w:r>
              <w:t>аудио</w:t>
            </w:r>
          </w:p>
        </w:tc>
        <w:tc>
          <w:tcPr>
            <w:tcW w:w="1829" w:type="dxa"/>
          </w:tcPr>
          <w:p w:rsidR="004260FA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432" w:type="dxa"/>
          </w:tcPr>
          <w:p w:rsidR="004260FA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550" w:type="dxa"/>
          </w:tcPr>
          <w:p w:rsidR="004260FA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</w:tr>
    </w:tbl>
    <w:p w:rsidR="004260FA" w:rsidRDefault="004260FA" w:rsidP="004260FA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4260FA" w:rsidRPr="000E7837" w:rsidRDefault="004260FA" w:rsidP="004260FA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 xml:space="preserve">Сведения о способах, которыми </w:t>
      </w:r>
      <w:r>
        <w:rPr>
          <w:rFonts w:ascii="Times New Roman" w:hAnsi="Times New Roman" w:cs="Times New Roman"/>
          <w:sz w:val="22"/>
          <w:szCs w:val="22"/>
        </w:rPr>
        <w:t>оператор</w:t>
      </w:r>
      <w:r w:rsidRPr="000E7837">
        <w:rPr>
          <w:rFonts w:ascii="Times New Roman" w:hAnsi="Times New Roman" w:cs="Times New Roman"/>
          <w:sz w:val="22"/>
          <w:szCs w:val="22"/>
        </w:rPr>
        <w:t xml:space="preserve">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4260FA" w:rsidRPr="000E7837" w:rsidTr="00E674F1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ED40AB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4260FA" w:rsidRPr="000E7837" w:rsidTr="00E674F1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ED40AB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4260FA" w:rsidRPr="000E7837" w:rsidTr="00E674F1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ED40AB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https://www.instagram.com/koumc44/?r=nametag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0FA" w:rsidRPr="000E7837" w:rsidTr="00E674F1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ED40AB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0FA" w:rsidRPr="000E7837" w:rsidTr="00E674F1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ED40AB" w:rsidRDefault="004260FA" w:rsidP="00E674F1">
            <w:pPr>
              <w:pStyle w:val="20"/>
              <w:shd w:val="clear" w:color="auto" w:fill="auto"/>
              <w:spacing w:line="317" w:lineRule="exact"/>
              <w:jc w:val="both"/>
            </w:pPr>
            <w:r w:rsidRPr="00ED40AB">
              <w:t>https://www.youtube.com/channel/UCT1_YhJp8t6pNVZ_Y3xQU7A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0FA" w:rsidRPr="000E7837" w:rsidRDefault="004260FA" w:rsidP="00E674F1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60FA" w:rsidRPr="000E7837" w:rsidRDefault="004260FA" w:rsidP="004260FA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4260FA" w:rsidRPr="006E442A" w:rsidRDefault="004260FA" w:rsidP="004260FA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Срок, в течение которого действует настоящее согласие, определяется сроком достижения моих договорных отношений с ОГБУ ДПО «Костромской областной учебно–методический центр», а также сроками хранения архивных документов, определенных законодательством РФ.</w:t>
      </w:r>
    </w:p>
    <w:p w:rsidR="004260FA" w:rsidRPr="006E442A" w:rsidRDefault="004260FA" w:rsidP="004260FA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 xml:space="preserve">Персональные данные, предоставлены мной сознательно и добровольно, соответствуют действительности и корректны. В случае </w:t>
      </w:r>
      <w:proofErr w:type="gramStart"/>
      <w:r w:rsidRPr="006E442A">
        <w:rPr>
          <w:sz w:val="24"/>
          <w:szCs w:val="24"/>
        </w:rPr>
        <w:t>необходимости</w:t>
      </w:r>
      <w:proofErr w:type="gramEnd"/>
      <w:r w:rsidRPr="006E442A">
        <w:rPr>
          <w:sz w:val="24"/>
          <w:szCs w:val="24"/>
        </w:rPr>
        <w:t xml:space="preserve"> предоставленные мною персональных данные могут быть отозваны моим письменным заявлением.</w:t>
      </w:r>
    </w:p>
    <w:p w:rsidR="004260FA" w:rsidRPr="006E442A" w:rsidRDefault="004260FA" w:rsidP="004260FA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4260FA" w:rsidRPr="006E442A" w:rsidRDefault="004260FA" w:rsidP="004260FA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Данное согласие действует с «____» _____202</w:t>
      </w:r>
      <w:r>
        <w:rPr>
          <w:sz w:val="24"/>
          <w:szCs w:val="24"/>
        </w:rPr>
        <w:t>4</w:t>
      </w:r>
      <w:r w:rsidRPr="006E442A">
        <w:rPr>
          <w:sz w:val="24"/>
          <w:szCs w:val="24"/>
        </w:rPr>
        <w:t xml:space="preserve"> года</w:t>
      </w:r>
    </w:p>
    <w:p w:rsidR="004260FA" w:rsidRPr="006E442A" w:rsidRDefault="004260FA" w:rsidP="004260FA">
      <w:pPr>
        <w:pStyle w:val="20"/>
        <w:shd w:val="clear" w:color="auto" w:fill="auto"/>
        <w:spacing w:after="633"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ФИО подпись дата</w:t>
      </w:r>
    </w:p>
    <w:p w:rsidR="004260FA" w:rsidRDefault="004260FA" w:rsidP="004260FA">
      <w:pPr>
        <w:pStyle w:val="consplusnonformat"/>
        <w:spacing w:before="0" w:after="0"/>
        <w:jc w:val="center"/>
        <w:rPr>
          <w:b/>
        </w:rPr>
      </w:pPr>
    </w:p>
    <w:p w:rsidR="00790763" w:rsidRDefault="004260FA">
      <w:bookmarkStart w:id="2" w:name="_GoBack"/>
      <w:bookmarkEnd w:id="2"/>
    </w:p>
    <w:sectPr w:rsidR="00790763" w:rsidSect="00CF192F">
      <w:pgSz w:w="11906" w:h="16838"/>
      <w:pgMar w:top="567" w:right="1134" w:bottom="567" w:left="1134" w:header="720" w:footer="720" w:gutter="0"/>
      <w:cols w:space="126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FA"/>
    <w:rsid w:val="004260FA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4260FA"/>
    <w:pPr>
      <w:widowControl w:val="0"/>
      <w:suppressAutoHyphens w:val="0"/>
      <w:spacing w:before="280" w:after="280"/>
    </w:pPr>
    <w:rPr>
      <w:kern w:val="1"/>
      <w:lang w:eastAsia="zh-CN"/>
    </w:rPr>
  </w:style>
  <w:style w:type="character" w:customStyle="1" w:styleId="2">
    <w:name w:val="Основной текст (2)_"/>
    <w:basedOn w:val="a0"/>
    <w:link w:val="20"/>
    <w:rsid w:val="004260F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0FA"/>
    <w:pPr>
      <w:widowControl w:val="0"/>
      <w:shd w:val="clear" w:color="auto" w:fill="FFFFFF"/>
      <w:suppressAutoHyphens w:val="0"/>
      <w:spacing w:line="274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[Без стиля]"/>
    <w:rsid w:val="004260F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4"/>
    <w:uiPriority w:val="99"/>
    <w:rsid w:val="004260FA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17PRIL-txt">
    <w:name w:val="17PRIL-txt"/>
    <w:basedOn w:val="a"/>
    <w:uiPriority w:val="99"/>
    <w:rsid w:val="004260FA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4260FA"/>
    <w:pPr>
      <w:widowControl w:val="0"/>
      <w:suppressAutoHyphens w:val="0"/>
      <w:spacing w:before="280" w:after="280"/>
    </w:pPr>
    <w:rPr>
      <w:kern w:val="1"/>
      <w:lang w:eastAsia="zh-CN"/>
    </w:rPr>
  </w:style>
  <w:style w:type="character" w:customStyle="1" w:styleId="2">
    <w:name w:val="Основной текст (2)_"/>
    <w:basedOn w:val="a0"/>
    <w:link w:val="20"/>
    <w:rsid w:val="004260F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0FA"/>
    <w:pPr>
      <w:widowControl w:val="0"/>
      <w:shd w:val="clear" w:color="auto" w:fill="FFFFFF"/>
      <w:suppressAutoHyphens w:val="0"/>
      <w:spacing w:line="274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[Без стиля]"/>
    <w:rsid w:val="004260F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4"/>
    <w:uiPriority w:val="99"/>
    <w:rsid w:val="004260FA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17PRIL-txt">
    <w:name w:val="17PRIL-txt"/>
    <w:basedOn w:val="a"/>
    <w:uiPriority w:val="99"/>
    <w:rsid w:val="004260FA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2024-11-07T09:59:00Z</dcterms:created>
  <dcterms:modified xsi:type="dcterms:W3CDTF">2024-11-07T10:00:00Z</dcterms:modified>
</cp:coreProperties>
</file>